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CC" w:rsidRPr="00F467FC" w:rsidRDefault="007572BA">
      <w:pPr>
        <w:rPr>
          <w:b/>
        </w:rPr>
      </w:pPr>
      <w:r w:rsidRPr="00F467FC">
        <w:rPr>
          <w:b/>
        </w:rPr>
        <w:t xml:space="preserve">                                                   </w:t>
      </w:r>
      <w:r w:rsidR="000B6850" w:rsidRPr="00F467FC">
        <w:rPr>
          <w:b/>
        </w:rPr>
        <w:t>Pracovný list pre 5</w:t>
      </w:r>
      <w:r w:rsidRPr="00F467FC">
        <w:rPr>
          <w:b/>
        </w:rPr>
        <w:t>.ročník</w:t>
      </w:r>
    </w:p>
    <w:p w:rsidR="007572BA" w:rsidRDefault="007572BA"/>
    <w:p w:rsidR="00571F38" w:rsidRDefault="00F467FC" w:rsidP="00F467FC">
      <w:pPr>
        <w:ind w:left="360"/>
        <w:jc w:val="both"/>
      </w:pPr>
      <w:r>
        <w:t xml:space="preserve">- </w:t>
      </w:r>
      <w:r w:rsidR="007572BA">
        <w:t xml:space="preserve">Kde ležia v notovej osnove </w:t>
      </w:r>
      <w:r w:rsidR="00533EAA">
        <w:t xml:space="preserve">v G </w:t>
      </w:r>
      <w:r w:rsidR="000B6850">
        <w:t>kľúči tieto noty:f</w:t>
      </w:r>
      <w:r w:rsidR="00571F38">
        <w:t>/malé/............................</w:t>
      </w:r>
    </w:p>
    <w:p w:rsidR="00571F38" w:rsidRDefault="00571F38" w:rsidP="00F467FC">
      <w:pPr>
        <w:ind w:left="360"/>
        <w:jc w:val="both"/>
      </w:pPr>
      <w:r>
        <w:t xml:space="preserve">                                                                                   </w:t>
      </w:r>
      <w:r w:rsidR="000B6850">
        <w:t>f</w:t>
      </w:r>
      <w:r w:rsidR="00533EAA">
        <w:t>1</w:t>
      </w:r>
      <w:r>
        <w:t>.....................................</w:t>
      </w:r>
    </w:p>
    <w:p w:rsidR="00571F38" w:rsidRDefault="00571F38" w:rsidP="00F467FC">
      <w:pPr>
        <w:ind w:left="360"/>
        <w:jc w:val="both"/>
      </w:pPr>
      <w:r>
        <w:t xml:space="preserve">                                                                                   </w:t>
      </w:r>
      <w:r w:rsidR="000B6850">
        <w:t>g</w:t>
      </w:r>
      <w:r w:rsidR="00533EAA">
        <w:t>2</w:t>
      </w:r>
      <w:r>
        <w:t>.....................................</w:t>
      </w:r>
    </w:p>
    <w:p w:rsidR="000B6850" w:rsidRDefault="00571F38" w:rsidP="00F467FC">
      <w:pPr>
        <w:ind w:left="360"/>
        <w:jc w:val="both"/>
      </w:pPr>
      <w:r>
        <w:t xml:space="preserve">                                                                                   </w:t>
      </w:r>
      <w:r w:rsidR="000B6850">
        <w:t>c3</w:t>
      </w:r>
      <w:r>
        <w:t>.....................................</w:t>
      </w:r>
    </w:p>
    <w:p w:rsidR="007572BA" w:rsidRDefault="007572BA" w:rsidP="00F467FC">
      <w:pPr>
        <w:ind w:left="360"/>
        <w:jc w:val="both"/>
      </w:pPr>
      <w:r>
        <w:t>Príklad:c1 leží pod notovou osnovou na prvej pomocnej čiare</w:t>
      </w:r>
    </w:p>
    <w:p w:rsidR="000B6850" w:rsidRDefault="000B6850" w:rsidP="00F467FC">
      <w:pPr>
        <w:ind w:left="360"/>
        <w:jc w:val="both"/>
      </w:pPr>
    </w:p>
    <w:p w:rsidR="005C47A7" w:rsidRDefault="00F467FC" w:rsidP="00F467FC">
      <w:pPr>
        <w:ind w:left="360"/>
        <w:jc w:val="both"/>
      </w:pPr>
      <w:r>
        <w:t xml:space="preserve">- </w:t>
      </w:r>
      <w:r w:rsidR="00FB2D0C">
        <w:t xml:space="preserve">Vymenuj </w:t>
      </w:r>
      <w:r w:rsidR="000B6850">
        <w:t>intervaly:</w:t>
      </w:r>
      <w:r w:rsidR="00FB2D0C">
        <w:t>..................................</w:t>
      </w:r>
      <w:r w:rsidR="000B6850">
        <w:t>...........</w:t>
      </w:r>
      <w:r w:rsidR="00BF6ECC">
        <w:t>........................................</w:t>
      </w:r>
    </w:p>
    <w:p w:rsidR="00FB2D0C" w:rsidRDefault="00F467FC" w:rsidP="00F467FC">
      <w:pPr>
        <w:ind w:left="360"/>
        <w:jc w:val="both"/>
      </w:pPr>
      <w:r>
        <w:t xml:space="preserve">- </w:t>
      </w:r>
      <w:r w:rsidR="00BF6ECC">
        <w:t>Vymenuj veľké intervaly:</w:t>
      </w:r>
      <w:r w:rsidR="00FB2D0C">
        <w:t>......................................</w:t>
      </w:r>
      <w:r w:rsidR="00BF6ECC">
        <w:t>.....................................</w:t>
      </w:r>
    </w:p>
    <w:p w:rsidR="00FB2D0C" w:rsidRDefault="00F467FC" w:rsidP="00F467FC">
      <w:pPr>
        <w:ind w:left="360"/>
        <w:jc w:val="both"/>
      </w:pPr>
      <w:r>
        <w:t xml:space="preserve">- </w:t>
      </w:r>
      <w:r w:rsidR="00BF6ECC">
        <w:t>Vymenuj čisté intervaly:</w:t>
      </w:r>
      <w:r w:rsidR="00FB2D0C">
        <w:t>............................</w:t>
      </w:r>
      <w:r w:rsidR="00BF6ECC">
        <w:t>................................................</w:t>
      </w:r>
    </w:p>
    <w:p w:rsidR="00FB2D0C" w:rsidRDefault="00F467FC" w:rsidP="00F467FC">
      <w:pPr>
        <w:ind w:left="360"/>
        <w:jc w:val="both"/>
      </w:pPr>
      <w:r>
        <w:t xml:space="preserve">- </w:t>
      </w:r>
      <w:r w:rsidR="00FB2D0C">
        <w:t xml:space="preserve">Vymenuj </w:t>
      </w:r>
      <w:r w:rsidR="00BF6ECC">
        <w:t>durové stupnica s krížikmi:.....................</w:t>
      </w:r>
      <w:r w:rsidR="00FB2D0C">
        <w:t>....................................</w:t>
      </w:r>
    </w:p>
    <w:p w:rsidR="00BF6ECC" w:rsidRDefault="00F467FC" w:rsidP="00F467FC">
      <w:pPr>
        <w:ind w:left="360"/>
        <w:jc w:val="both"/>
      </w:pPr>
      <w:r>
        <w:t xml:space="preserve">- </w:t>
      </w:r>
      <w:bookmarkStart w:id="0" w:name="_GoBack"/>
      <w:bookmarkEnd w:id="0"/>
      <w:r w:rsidR="00BF6ECC">
        <w:t>Vymenuj durové stupnica s béčkami:........................................................</w:t>
      </w:r>
    </w:p>
    <w:p w:rsidR="007572BA" w:rsidRDefault="007572BA" w:rsidP="007572BA"/>
    <w:p w:rsidR="007572BA" w:rsidRDefault="007572BA" w:rsidP="007572BA">
      <w:pPr>
        <w:pStyle w:val="Odsekzoznamu"/>
      </w:pPr>
    </w:p>
    <w:sectPr w:rsidR="007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A"/>
    <w:rsid w:val="000B6850"/>
    <w:rsid w:val="00504ECC"/>
    <w:rsid w:val="00533EAA"/>
    <w:rsid w:val="00571F38"/>
    <w:rsid w:val="005C47A7"/>
    <w:rsid w:val="007572BA"/>
    <w:rsid w:val="00BD7F85"/>
    <w:rsid w:val="00BF6ECC"/>
    <w:rsid w:val="00EE2BAF"/>
    <w:rsid w:val="00F467FC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1A65"/>
  <w15:chartTrackingRefBased/>
  <w15:docId w15:val="{AEE0722A-46E7-4246-84F1-44B96C0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4</cp:revision>
  <dcterms:created xsi:type="dcterms:W3CDTF">2020-10-22T14:14:00Z</dcterms:created>
  <dcterms:modified xsi:type="dcterms:W3CDTF">2020-10-22T14:52:00Z</dcterms:modified>
</cp:coreProperties>
</file>