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ECC" w:rsidRPr="008C43BA" w:rsidRDefault="007572BA">
      <w:pPr>
        <w:rPr>
          <w:b/>
        </w:rPr>
      </w:pPr>
      <w:r>
        <w:t xml:space="preserve">                                                   </w:t>
      </w:r>
      <w:r w:rsidR="000B6850" w:rsidRPr="008C43BA">
        <w:rPr>
          <w:b/>
        </w:rPr>
        <w:t>P</w:t>
      </w:r>
      <w:r w:rsidR="008D6742" w:rsidRPr="008C43BA">
        <w:rPr>
          <w:b/>
        </w:rPr>
        <w:t>racovný list pre 6</w:t>
      </w:r>
      <w:r w:rsidRPr="008C43BA">
        <w:rPr>
          <w:b/>
        </w:rPr>
        <w:t>.ročník</w:t>
      </w:r>
    </w:p>
    <w:p w:rsidR="007572BA" w:rsidRDefault="007572BA"/>
    <w:p w:rsidR="00571F38" w:rsidRDefault="008C43BA" w:rsidP="008C43BA">
      <w:pPr>
        <w:ind w:left="360"/>
        <w:jc w:val="both"/>
      </w:pPr>
      <w:r>
        <w:t xml:space="preserve">- </w:t>
      </w:r>
      <w:r w:rsidR="007572BA">
        <w:t xml:space="preserve">Kde ležia v notovej osnove </w:t>
      </w:r>
      <w:r w:rsidR="00533EAA">
        <w:t xml:space="preserve">v G </w:t>
      </w:r>
      <w:r w:rsidR="008D6742">
        <w:t>kľúči tieto noty:a</w:t>
      </w:r>
      <w:r w:rsidR="00571F38">
        <w:t>/malé/............................</w:t>
      </w:r>
    </w:p>
    <w:p w:rsidR="00571F38" w:rsidRDefault="00571F38" w:rsidP="008C43BA">
      <w:pPr>
        <w:ind w:left="360"/>
        <w:jc w:val="both"/>
      </w:pPr>
      <w:r>
        <w:t xml:space="preserve">                                                                                   </w:t>
      </w:r>
      <w:r w:rsidR="008D6742">
        <w:t>h</w:t>
      </w:r>
      <w:r w:rsidR="00533EAA">
        <w:t>1</w:t>
      </w:r>
      <w:r>
        <w:t>.....................................</w:t>
      </w:r>
    </w:p>
    <w:p w:rsidR="00571F38" w:rsidRDefault="00571F38" w:rsidP="008C43BA">
      <w:pPr>
        <w:ind w:left="360"/>
        <w:jc w:val="both"/>
      </w:pPr>
      <w:r>
        <w:t xml:space="preserve">                                                                                   </w:t>
      </w:r>
      <w:r w:rsidR="008D6742">
        <w:t>a</w:t>
      </w:r>
      <w:r w:rsidR="00533EAA">
        <w:t>2</w:t>
      </w:r>
      <w:r>
        <w:t>.....................................</w:t>
      </w:r>
    </w:p>
    <w:p w:rsidR="008D6742" w:rsidRDefault="00571F38" w:rsidP="008C43BA">
      <w:pPr>
        <w:ind w:left="360"/>
        <w:jc w:val="both"/>
      </w:pPr>
      <w:r>
        <w:t xml:space="preserve">                                                                                   </w:t>
      </w:r>
      <w:r w:rsidR="008D6742">
        <w:t>d</w:t>
      </w:r>
      <w:r w:rsidR="000B6850">
        <w:t>3</w:t>
      </w:r>
      <w:r>
        <w:t>.....................................</w:t>
      </w:r>
    </w:p>
    <w:p w:rsidR="007572BA" w:rsidRDefault="007572BA" w:rsidP="008C43BA">
      <w:pPr>
        <w:ind w:left="360"/>
        <w:jc w:val="both"/>
      </w:pPr>
      <w:r>
        <w:t>Príklad:c1 leží pod notovou osnovou na prvej pomocnej čiare</w:t>
      </w:r>
    </w:p>
    <w:p w:rsidR="008D6742" w:rsidRDefault="008C43BA" w:rsidP="008C43BA">
      <w:pPr>
        <w:ind w:left="360"/>
        <w:jc w:val="both"/>
      </w:pPr>
      <w:r>
        <w:t xml:space="preserve">- </w:t>
      </w:r>
      <w:r w:rsidR="008D6742">
        <w:t>Kde ležia v notovej osnove v f kľúči tieto noty:C........................................</w:t>
      </w:r>
    </w:p>
    <w:p w:rsidR="008D6742" w:rsidRDefault="008D6742" w:rsidP="008C43BA">
      <w:pPr>
        <w:ind w:left="360"/>
        <w:jc w:val="both"/>
      </w:pPr>
      <w:r>
        <w:t xml:space="preserve">                                                                                  G........................................</w:t>
      </w:r>
    </w:p>
    <w:p w:rsidR="008D6742" w:rsidRDefault="008D6742" w:rsidP="008C43BA">
      <w:pPr>
        <w:ind w:left="360"/>
        <w:jc w:val="both"/>
      </w:pPr>
      <w:r>
        <w:t xml:space="preserve">                                                                                  c1...................................... </w:t>
      </w:r>
    </w:p>
    <w:p w:rsidR="000B6850" w:rsidRDefault="000B6850" w:rsidP="008C43BA">
      <w:pPr>
        <w:ind w:left="360"/>
        <w:jc w:val="both"/>
      </w:pPr>
    </w:p>
    <w:p w:rsidR="005C47A7" w:rsidRDefault="008C43BA" w:rsidP="008C43BA">
      <w:pPr>
        <w:ind w:left="360"/>
        <w:jc w:val="both"/>
      </w:pPr>
      <w:r>
        <w:t xml:space="preserve">- </w:t>
      </w:r>
      <w:r w:rsidR="008D6742">
        <w:t>Aká je enharmonická zámena noty</w:t>
      </w:r>
      <w:r w:rsidR="00CC6BCF">
        <w:t xml:space="preserve"> dis?....................................................</w:t>
      </w:r>
    </w:p>
    <w:p w:rsidR="00BF6ECC" w:rsidRDefault="008C43BA" w:rsidP="008C43BA">
      <w:pPr>
        <w:ind w:left="360"/>
        <w:jc w:val="both"/>
      </w:pPr>
      <w:r>
        <w:t xml:space="preserve">- </w:t>
      </w:r>
      <w:r w:rsidR="00CC6BCF">
        <w:t>Aká je enharmonická zámena noty e?......................................................</w:t>
      </w:r>
    </w:p>
    <w:p w:rsidR="00CC6BCF" w:rsidRDefault="00CC6BCF" w:rsidP="008C43BA">
      <w:pPr>
        <w:ind w:left="360"/>
        <w:jc w:val="both"/>
      </w:pPr>
    </w:p>
    <w:p w:rsidR="00CC6BCF" w:rsidRDefault="008C43BA" w:rsidP="008C43BA">
      <w:pPr>
        <w:ind w:left="360"/>
        <w:jc w:val="both"/>
      </w:pPr>
      <w:r>
        <w:t xml:space="preserve">- </w:t>
      </w:r>
      <w:r w:rsidR="00CC6BCF">
        <w:t>Ako sa nazýva prvá pieseň v gréckej hudbe?............................................</w:t>
      </w:r>
      <w:r w:rsidR="00230CFD">
        <w:t>.</w:t>
      </w:r>
    </w:p>
    <w:p w:rsidR="00CC6BCF" w:rsidRDefault="008C43BA" w:rsidP="008C43BA">
      <w:pPr>
        <w:ind w:left="360"/>
        <w:jc w:val="both"/>
      </w:pPr>
      <w:r>
        <w:t xml:space="preserve">- </w:t>
      </w:r>
      <w:bookmarkStart w:id="0" w:name="_GoBack"/>
      <w:bookmarkEnd w:id="0"/>
      <w:r w:rsidR="00CC6BCF">
        <w:t>Ako je zaznamenaná tá pieseň?/pomocou čoho</w:t>
      </w:r>
      <w:r w:rsidR="00230CFD">
        <w:t>/</w:t>
      </w:r>
      <w:r w:rsidR="00CC6BCF">
        <w:t>?.....................................</w:t>
      </w:r>
    </w:p>
    <w:p w:rsidR="00EA07A2" w:rsidRDefault="00EA07A2" w:rsidP="008C43BA">
      <w:pPr>
        <w:ind w:left="360"/>
        <w:jc w:val="both"/>
      </w:pPr>
      <w:r>
        <w:t>Vypočuj si:</w:t>
      </w:r>
      <w:r w:rsidRPr="00EA07A2">
        <w:t xml:space="preserve"> www.youtube.com/watch?v=9RjBePQV4xE</w:t>
      </w:r>
    </w:p>
    <w:p w:rsidR="007572BA" w:rsidRDefault="007572BA" w:rsidP="007572BA"/>
    <w:p w:rsidR="007572BA" w:rsidRDefault="007572BA" w:rsidP="007572BA">
      <w:pPr>
        <w:pStyle w:val="Odsekzoznamu"/>
      </w:pPr>
    </w:p>
    <w:sectPr w:rsidR="0075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49A1"/>
    <w:multiLevelType w:val="hybridMultilevel"/>
    <w:tmpl w:val="DAFCA47E"/>
    <w:lvl w:ilvl="0" w:tplc="BA7CD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36DB1"/>
    <w:multiLevelType w:val="hybridMultilevel"/>
    <w:tmpl w:val="83CEE10A"/>
    <w:lvl w:ilvl="0" w:tplc="FA1A5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5796E"/>
    <w:multiLevelType w:val="hybridMultilevel"/>
    <w:tmpl w:val="E33AD726"/>
    <w:lvl w:ilvl="0" w:tplc="6A28D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BA"/>
    <w:rsid w:val="000161BC"/>
    <w:rsid w:val="000B6850"/>
    <w:rsid w:val="00230CFD"/>
    <w:rsid w:val="00504ECC"/>
    <w:rsid w:val="00533EAA"/>
    <w:rsid w:val="00571F38"/>
    <w:rsid w:val="005C47A7"/>
    <w:rsid w:val="007572BA"/>
    <w:rsid w:val="008C43BA"/>
    <w:rsid w:val="008D6742"/>
    <w:rsid w:val="00BD7F85"/>
    <w:rsid w:val="00BF6ECC"/>
    <w:rsid w:val="00CC6BCF"/>
    <w:rsid w:val="00EA07A2"/>
    <w:rsid w:val="00FB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6FFA"/>
  <w15:chartTrackingRefBased/>
  <w15:docId w15:val="{AEE0722A-46E7-4246-84F1-44B96C01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7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Uzivatel</cp:lastModifiedBy>
  <cp:revision>8</cp:revision>
  <dcterms:created xsi:type="dcterms:W3CDTF">2020-10-22T14:14:00Z</dcterms:created>
  <dcterms:modified xsi:type="dcterms:W3CDTF">2020-10-22T14:53:00Z</dcterms:modified>
</cp:coreProperties>
</file>